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79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C6451F" w:rsidRPr="00031C72" w:rsidTr="008817F0">
        <w:trPr>
          <w:trHeight w:val="53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1F" w:rsidRPr="00580750" w:rsidRDefault="00C6451F" w:rsidP="00F9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0750">
              <w:rPr>
                <w:rFonts w:asciiTheme="majorHAnsi" w:hAnsiTheme="majorHAnsi" w:cs="Calibri"/>
                <w:sz w:val="24"/>
                <w:szCs w:val="24"/>
              </w:rPr>
              <w:t>10:00 - 10:</w:t>
            </w:r>
            <w:r w:rsidR="00F951BA">
              <w:rPr>
                <w:rFonts w:asciiTheme="majorHAnsi" w:hAnsiTheme="majorHAnsi" w:cs="Calibri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1F" w:rsidRPr="00140C32" w:rsidRDefault="00F070B4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Powitanie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uczestników</w:t>
            </w:r>
            <w:proofErr w:type="spellEnd"/>
          </w:p>
        </w:tc>
      </w:tr>
      <w:tr w:rsidR="00C6451F" w:rsidRPr="00F070B4" w:rsidTr="008817F0">
        <w:trPr>
          <w:trHeight w:val="33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1F" w:rsidRPr="00580750" w:rsidRDefault="00C6451F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13A" w:rsidRPr="00015803" w:rsidRDefault="007A413A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9"/>
                <w:sz w:val="24"/>
                <w:szCs w:val="24"/>
              </w:rPr>
            </w:pPr>
            <w:r w:rsidRPr="00015803">
              <w:rPr>
                <w:rFonts w:ascii="Arial" w:hAnsi="Arial" w:cs="Arial"/>
                <w:sz w:val="24"/>
                <w:szCs w:val="24"/>
              </w:rPr>
              <w:t xml:space="preserve">Prof. Kazimierz </w:t>
            </w:r>
            <w:proofErr w:type="spellStart"/>
            <w:r w:rsidRPr="00015803">
              <w:rPr>
                <w:rFonts w:ascii="Arial" w:hAnsi="Arial" w:cs="Arial"/>
                <w:sz w:val="24"/>
                <w:szCs w:val="24"/>
              </w:rPr>
              <w:t>Banasik</w:t>
            </w:r>
            <w:proofErr w:type="spellEnd"/>
            <w:r w:rsidRPr="00015803">
              <w:rPr>
                <w:rFonts w:ascii="Arial" w:hAnsi="Arial" w:cs="Arial"/>
                <w:sz w:val="24"/>
                <w:szCs w:val="24"/>
              </w:rPr>
              <w:t>, SGGW</w:t>
            </w:r>
            <w:r w:rsidRPr="00015803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</w:p>
          <w:p w:rsidR="00C6451F" w:rsidRPr="00F070B4" w:rsidRDefault="0099690A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9"/>
                <w:sz w:val="24"/>
                <w:szCs w:val="24"/>
                <w:lang w:val="pl-PL"/>
              </w:rPr>
            </w:pPr>
            <w:r w:rsidRPr="00F070B4">
              <w:rPr>
                <w:rFonts w:ascii="Arial" w:hAnsi="Arial" w:cs="Arial"/>
                <w:w w:val="99"/>
                <w:sz w:val="24"/>
                <w:szCs w:val="24"/>
                <w:lang w:val="pl-PL"/>
              </w:rPr>
              <w:t xml:space="preserve">Sebastian Serwiak, </w:t>
            </w:r>
            <w:r w:rsidR="00F070B4" w:rsidRPr="00F070B4">
              <w:rPr>
                <w:rFonts w:ascii="Arial" w:hAnsi="Arial" w:cs="Arial"/>
                <w:w w:val="99"/>
                <w:sz w:val="24"/>
                <w:szCs w:val="24"/>
                <w:lang w:val="pl-PL"/>
              </w:rPr>
              <w:t>Zastępca Dyrektora KPK</w:t>
            </w:r>
            <w:r w:rsidR="00F070B4">
              <w:rPr>
                <w:rFonts w:ascii="Arial" w:hAnsi="Arial" w:cs="Arial"/>
                <w:w w:val="99"/>
                <w:sz w:val="24"/>
                <w:szCs w:val="24"/>
                <w:lang w:val="pl-PL"/>
              </w:rPr>
              <w:t xml:space="preserve"> PB UE</w:t>
            </w:r>
          </w:p>
          <w:p w:rsidR="00E6542F" w:rsidRDefault="007A413A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9"/>
                <w:sz w:val="24"/>
                <w:szCs w:val="24"/>
                <w:lang w:val="pl-PL"/>
              </w:rPr>
            </w:pPr>
            <w:r w:rsidRPr="007A413A">
              <w:rPr>
                <w:rFonts w:ascii="Arial" w:hAnsi="Arial" w:cs="Arial"/>
                <w:w w:val="99"/>
                <w:sz w:val="24"/>
                <w:szCs w:val="24"/>
                <w:lang w:val="pl-PL"/>
              </w:rPr>
              <w:t xml:space="preserve">Bożena Podlaska, </w:t>
            </w:r>
            <w:r w:rsidR="00F070B4">
              <w:rPr>
                <w:rFonts w:ascii="Arial" w:hAnsi="Arial" w:cs="Arial"/>
                <w:w w:val="99"/>
                <w:sz w:val="24"/>
                <w:szCs w:val="24"/>
                <w:lang w:val="pl-PL"/>
              </w:rPr>
              <w:t>Food Security NCP</w:t>
            </w:r>
            <w:r w:rsidR="003127D5">
              <w:rPr>
                <w:rFonts w:ascii="Arial" w:hAnsi="Arial" w:cs="Arial"/>
                <w:w w:val="99"/>
                <w:sz w:val="24"/>
                <w:szCs w:val="24"/>
                <w:lang w:val="pl-PL"/>
              </w:rPr>
              <w:t>/KPK PB UE</w:t>
            </w:r>
          </w:p>
          <w:p w:rsidR="007A413A" w:rsidRPr="007A413A" w:rsidRDefault="007A413A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9"/>
                <w:sz w:val="24"/>
                <w:szCs w:val="24"/>
                <w:lang w:val="pl-PL"/>
              </w:rPr>
            </w:pPr>
          </w:p>
        </w:tc>
      </w:tr>
      <w:tr w:rsidR="00C6451F" w:rsidTr="008817F0">
        <w:trPr>
          <w:trHeight w:val="67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51F" w:rsidRPr="00580750" w:rsidRDefault="00C6451F" w:rsidP="00F9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0750">
              <w:rPr>
                <w:rFonts w:asciiTheme="majorHAnsi" w:hAnsiTheme="majorHAnsi" w:cs="Calibri"/>
                <w:sz w:val="24"/>
                <w:szCs w:val="24"/>
              </w:rPr>
              <w:t>10:</w:t>
            </w:r>
            <w:r w:rsidR="00F951BA">
              <w:rPr>
                <w:rFonts w:asciiTheme="majorHAnsi" w:hAnsiTheme="majorHAnsi" w:cs="Calibri"/>
                <w:sz w:val="24"/>
                <w:szCs w:val="24"/>
              </w:rPr>
              <w:t>15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 xml:space="preserve"> - 11:</w:t>
            </w:r>
            <w:r w:rsidR="00E6542F" w:rsidRPr="00580750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1F" w:rsidRPr="00140C32" w:rsidRDefault="00C6451F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0C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Food Security, sustainable agriculture and forestry, marine and maritime and inland water research, and the </w:t>
            </w:r>
            <w:proofErr w:type="spellStart"/>
            <w:r w:rsidRPr="00140C32">
              <w:rPr>
                <w:rFonts w:ascii="Arial" w:hAnsi="Arial" w:cs="Arial"/>
                <w:b/>
                <w:bCs/>
                <w:sz w:val="24"/>
                <w:szCs w:val="24"/>
              </w:rPr>
              <w:t>bioeconomy</w:t>
            </w:r>
            <w:proofErr w:type="spellEnd"/>
            <w:r w:rsidRPr="00140C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Horizon 2020</w:t>
            </w:r>
          </w:p>
        </w:tc>
      </w:tr>
      <w:tr w:rsidR="00C6451F" w:rsidRPr="00F070B4" w:rsidTr="008817F0">
        <w:trPr>
          <w:trHeight w:val="33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1F" w:rsidRPr="00580750" w:rsidRDefault="00C6451F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1F" w:rsidRPr="00F070B4" w:rsidRDefault="00C6451F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070B4">
              <w:rPr>
                <w:rFonts w:ascii="Arial" w:hAnsi="Arial" w:cs="Arial"/>
                <w:sz w:val="24"/>
                <w:szCs w:val="24"/>
                <w:lang w:val="pl-PL"/>
              </w:rPr>
              <w:t xml:space="preserve">Antonio Di Giulio, </w:t>
            </w:r>
            <w:proofErr w:type="spellStart"/>
            <w:r w:rsidRPr="00F070B4">
              <w:rPr>
                <w:rFonts w:ascii="Arial" w:hAnsi="Arial" w:cs="Arial"/>
                <w:sz w:val="24"/>
                <w:szCs w:val="24"/>
                <w:lang w:val="pl-PL"/>
              </w:rPr>
              <w:t>European</w:t>
            </w:r>
            <w:proofErr w:type="spellEnd"/>
            <w:r w:rsidRPr="00F070B4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070B4">
              <w:rPr>
                <w:rFonts w:ascii="Arial" w:hAnsi="Arial" w:cs="Arial"/>
                <w:sz w:val="24"/>
                <w:szCs w:val="24"/>
                <w:lang w:val="pl-PL"/>
              </w:rPr>
              <w:t>Commission</w:t>
            </w:r>
            <w:proofErr w:type="spellEnd"/>
            <w:r w:rsidR="00F070B4" w:rsidRPr="00F070B4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F070B4" w:rsidRPr="00400BE8">
              <w:rPr>
                <w:rFonts w:ascii="Arial" w:hAnsi="Arial" w:cs="Arial"/>
                <w:i/>
                <w:sz w:val="24"/>
                <w:szCs w:val="24"/>
                <w:lang w:val="pl-PL"/>
              </w:rPr>
              <w:t>(Wykład w języku angielskim)</w:t>
            </w:r>
          </w:p>
          <w:p w:rsidR="007A413A" w:rsidRPr="00F070B4" w:rsidRDefault="007A413A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6451F" w:rsidRPr="00031C72" w:rsidTr="008817F0">
        <w:trPr>
          <w:trHeight w:val="6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51F" w:rsidRPr="00580750" w:rsidRDefault="00C6451F" w:rsidP="00F9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0750">
              <w:rPr>
                <w:rFonts w:asciiTheme="majorHAnsi" w:hAnsiTheme="majorHAnsi" w:cs="Calibri"/>
                <w:sz w:val="24"/>
                <w:szCs w:val="24"/>
              </w:rPr>
              <w:t>11:</w:t>
            </w:r>
            <w:r w:rsidR="00580750" w:rsidRPr="00580750">
              <w:rPr>
                <w:rFonts w:asciiTheme="majorHAnsi" w:hAnsiTheme="majorHAnsi" w:cs="Calibri"/>
                <w:sz w:val="24"/>
                <w:szCs w:val="24"/>
              </w:rPr>
              <w:t>30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 xml:space="preserve"> – 11:</w:t>
            </w:r>
            <w:r w:rsidR="00580750" w:rsidRPr="00580750">
              <w:rPr>
                <w:rFonts w:asciiTheme="majorHAnsi" w:hAnsiTheme="majorHAnsi" w:cs="Calibri"/>
                <w:sz w:val="24"/>
                <w:szCs w:val="24"/>
              </w:rPr>
              <w:t>4</w:t>
            </w:r>
            <w:r w:rsidR="00F951BA">
              <w:rPr>
                <w:rFonts w:asciiTheme="majorHAnsi" w:hAnsiTheme="majorHAnsi" w:cs="Calibri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D50" w:rsidRPr="00580750" w:rsidRDefault="00480D50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0750">
              <w:rPr>
                <w:rFonts w:ascii="Arial" w:eastAsia="Times New Roman" w:hAnsi="Arial" w:cs="Arial"/>
                <w:b/>
                <w:sz w:val="24"/>
                <w:szCs w:val="24"/>
              </w:rPr>
              <w:t>How to increase success rate in</w:t>
            </w:r>
            <w:r w:rsidR="00140C32" w:rsidRPr="0058075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C36FE">
              <w:rPr>
                <w:rFonts w:ascii="Arial" w:eastAsia="Times New Roman" w:hAnsi="Arial" w:cs="Arial"/>
                <w:b/>
                <w:sz w:val="24"/>
                <w:szCs w:val="24"/>
              </w:rPr>
              <w:t>Horizon 2020</w:t>
            </w:r>
            <w:bookmarkStart w:id="0" w:name="_GoBack"/>
            <w:bookmarkEnd w:id="0"/>
            <w:r w:rsidRPr="0058075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140C32" w:rsidRPr="00580750" w:rsidRDefault="00140C32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0750">
              <w:rPr>
                <w:rFonts w:ascii="Arial" w:eastAsia="Times New Roman" w:hAnsi="Arial" w:cs="Arial"/>
                <w:b/>
                <w:sz w:val="24"/>
                <w:szCs w:val="24"/>
              </w:rPr>
              <w:t>Remarks of the proposer and evaluator</w:t>
            </w:r>
          </w:p>
          <w:p w:rsidR="00344EE6" w:rsidRPr="00400BE8" w:rsidRDefault="00332242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80750">
              <w:rPr>
                <w:rFonts w:ascii="Arial" w:hAnsi="Arial" w:cs="Arial"/>
                <w:bCs/>
                <w:sz w:val="24"/>
                <w:szCs w:val="24"/>
              </w:rPr>
              <w:t>Professor</w:t>
            </w:r>
            <w:r w:rsidR="00344EE6" w:rsidRPr="00580750">
              <w:rPr>
                <w:rFonts w:ascii="Arial" w:hAnsi="Arial" w:cs="Arial"/>
                <w:bCs/>
                <w:sz w:val="24"/>
                <w:szCs w:val="24"/>
              </w:rPr>
              <w:t xml:space="preserve"> Lech Michalczuk</w:t>
            </w:r>
            <w:r w:rsidR="00D7260D" w:rsidRPr="00580750">
              <w:rPr>
                <w:rFonts w:ascii="Arial" w:hAnsi="Arial" w:cs="Arial"/>
                <w:bCs/>
                <w:sz w:val="24"/>
                <w:szCs w:val="24"/>
              </w:rPr>
              <w:t xml:space="preserve">, Institute of Horticulture in </w:t>
            </w:r>
            <w:proofErr w:type="spellStart"/>
            <w:r w:rsidR="00D7260D" w:rsidRPr="00580750">
              <w:rPr>
                <w:rFonts w:ascii="Arial" w:hAnsi="Arial" w:cs="Arial"/>
                <w:bCs/>
                <w:sz w:val="24"/>
                <w:szCs w:val="24"/>
              </w:rPr>
              <w:t>Skierniewice</w:t>
            </w:r>
            <w:proofErr w:type="spellEnd"/>
            <w:r w:rsidR="00F070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70B4" w:rsidRPr="00400BE8"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proofErr w:type="spellStart"/>
            <w:r w:rsidR="00F070B4" w:rsidRPr="00400BE8">
              <w:rPr>
                <w:rFonts w:ascii="Arial" w:hAnsi="Arial" w:cs="Arial"/>
                <w:bCs/>
                <w:i/>
                <w:sz w:val="24"/>
                <w:szCs w:val="24"/>
              </w:rPr>
              <w:t>Wykład</w:t>
            </w:r>
            <w:proofErr w:type="spellEnd"/>
            <w:r w:rsidR="00F070B4" w:rsidRPr="00400BE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</w:t>
            </w:r>
            <w:proofErr w:type="spellStart"/>
            <w:r w:rsidR="00F070B4" w:rsidRPr="00400BE8">
              <w:rPr>
                <w:rFonts w:ascii="Arial" w:hAnsi="Arial" w:cs="Arial"/>
                <w:bCs/>
                <w:i/>
                <w:sz w:val="24"/>
                <w:szCs w:val="24"/>
              </w:rPr>
              <w:t>języku</w:t>
            </w:r>
            <w:proofErr w:type="spellEnd"/>
            <w:r w:rsidR="00F070B4" w:rsidRPr="00400BE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070B4" w:rsidRPr="00400BE8">
              <w:rPr>
                <w:rFonts w:ascii="Arial" w:hAnsi="Arial" w:cs="Arial"/>
                <w:bCs/>
                <w:i/>
                <w:sz w:val="24"/>
                <w:szCs w:val="24"/>
              </w:rPr>
              <w:t>angielskim</w:t>
            </w:r>
            <w:proofErr w:type="spellEnd"/>
            <w:r w:rsidR="00F070B4" w:rsidRPr="00400BE8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  <w:p w:rsidR="00580750" w:rsidRPr="00580750" w:rsidRDefault="00580750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51F" w:rsidRPr="00BD10B3" w:rsidTr="008817F0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51F" w:rsidRPr="00580750" w:rsidRDefault="00580750" w:rsidP="00F9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0750">
              <w:rPr>
                <w:rFonts w:asciiTheme="majorHAnsi" w:hAnsiTheme="majorHAnsi" w:cs="Times New Roman"/>
                <w:sz w:val="24"/>
                <w:szCs w:val="24"/>
              </w:rPr>
              <w:t>11.4</w:t>
            </w:r>
            <w:r w:rsidR="00F951BA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580750">
              <w:rPr>
                <w:rFonts w:asciiTheme="majorHAnsi" w:hAnsiTheme="majorHAnsi" w:cs="Times New Roman"/>
                <w:sz w:val="24"/>
                <w:szCs w:val="24"/>
              </w:rPr>
              <w:t xml:space="preserve"> -12.00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FF0" w:rsidRDefault="00D34FF0" w:rsidP="00D3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H2020 and the Synergy with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tructural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unds</w:t>
            </w:r>
          </w:p>
          <w:p w:rsidR="00C6451F" w:rsidRPr="00BD10B3" w:rsidRDefault="00580750" w:rsidP="00BD1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  <w:lang w:val="pl-PL"/>
              </w:rPr>
            </w:pPr>
            <w:proofErr w:type="spellStart"/>
            <w:proofErr w:type="gramStart"/>
            <w:r w:rsidRPr="00BD10B3">
              <w:rPr>
                <w:rFonts w:ascii="Arial" w:hAnsi="Arial" w:cs="Arial"/>
                <w:sz w:val="24"/>
                <w:szCs w:val="24"/>
                <w:lang w:val="pl-PL"/>
              </w:rPr>
              <w:t>tbc</w:t>
            </w:r>
            <w:proofErr w:type="spellEnd"/>
            <w:proofErr w:type="gramEnd"/>
            <w:r w:rsidRPr="00BD10B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D10B3">
              <w:rPr>
                <w:rFonts w:ascii="Arial" w:hAnsi="Arial" w:cs="Arial"/>
                <w:sz w:val="24"/>
                <w:szCs w:val="24"/>
                <w:lang w:val="pl-PL"/>
              </w:rPr>
              <w:t>MNiSzW</w:t>
            </w:r>
            <w:proofErr w:type="spellEnd"/>
            <w:r w:rsidR="00BD10B3" w:rsidRPr="00BD10B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BD10B3" w:rsidRPr="00BD10B3">
              <w:rPr>
                <w:rFonts w:ascii="Arial" w:hAnsi="Arial" w:cs="Arial"/>
                <w:bCs/>
                <w:i/>
                <w:sz w:val="24"/>
                <w:szCs w:val="24"/>
                <w:lang w:val="pl-PL"/>
              </w:rPr>
              <w:t>(Wykład w języku angielskim)</w:t>
            </w:r>
          </w:p>
        </w:tc>
      </w:tr>
      <w:tr w:rsidR="00C6451F" w:rsidTr="008817F0">
        <w:trPr>
          <w:trHeight w:val="6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51F" w:rsidRPr="00580750" w:rsidRDefault="00580750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0750">
              <w:rPr>
                <w:rFonts w:asciiTheme="majorHAnsi" w:hAnsiTheme="majorHAnsi" w:cs="Calibri"/>
                <w:sz w:val="24"/>
                <w:szCs w:val="24"/>
              </w:rPr>
              <w:t>12.00</w:t>
            </w:r>
            <w:r w:rsidR="00C6451F" w:rsidRPr="00580750">
              <w:rPr>
                <w:rFonts w:asciiTheme="majorHAnsi" w:hAnsiTheme="majorHAnsi" w:cs="Calibri"/>
                <w:sz w:val="24"/>
                <w:szCs w:val="24"/>
              </w:rPr>
              <w:t xml:space="preserve"> - 12:</w:t>
            </w:r>
            <w:r w:rsidR="00F03AA5" w:rsidRPr="00580750">
              <w:rPr>
                <w:rFonts w:asciiTheme="majorHAnsi" w:hAnsiTheme="majorHAnsi" w:cs="Calibri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C6451F" w:rsidRPr="00140C32" w:rsidRDefault="00580750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Q&amp;A</w:t>
            </w:r>
          </w:p>
        </w:tc>
      </w:tr>
      <w:tr w:rsidR="00C6451F" w:rsidRPr="007A413A" w:rsidTr="008817F0">
        <w:trPr>
          <w:trHeight w:val="67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51F" w:rsidRPr="00580750" w:rsidRDefault="00C6451F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0750">
              <w:rPr>
                <w:rFonts w:asciiTheme="majorHAnsi" w:hAnsiTheme="majorHAnsi" w:cs="Calibri"/>
                <w:sz w:val="24"/>
                <w:szCs w:val="24"/>
              </w:rPr>
              <w:t>12:</w:t>
            </w:r>
            <w:r w:rsidR="009A387F" w:rsidRPr="00580750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>0 – 13:00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C6451F" w:rsidRPr="007A413A" w:rsidRDefault="005E3F17" w:rsidP="005E3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Networking &amp; Coffee break</w:t>
            </w:r>
          </w:p>
        </w:tc>
      </w:tr>
      <w:tr w:rsidR="00C6451F" w:rsidRPr="007A413A" w:rsidTr="008817F0">
        <w:trPr>
          <w:trHeight w:val="33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1F" w:rsidRPr="00580750" w:rsidRDefault="00C6451F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AA5" w:rsidRPr="007A413A" w:rsidRDefault="00F03AA5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60D" w:rsidRPr="00F070B4" w:rsidTr="008817F0">
        <w:trPr>
          <w:trHeight w:val="6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86FAB" w:rsidRPr="00580750" w:rsidRDefault="00D7260D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580750">
              <w:rPr>
                <w:rFonts w:asciiTheme="majorHAnsi" w:hAnsiTheme="majorHAnsi" w:cs="Calibri"/>
                <w:sz w:val="24"/>
                <w:szCs w:val="24"/>
              </w:rPr>
              <w:t>13:</w:t>
            </w:r>
            <w:r w:rsidR="009A387F" w:rsidRPr="00580750">
              <w:rPr>
                <w:rFonts w:asciiTheme="majorHAnsi" w:hAnsiTheme="majorHAnsi" w:cs="Calibri"/>
                <w:sz w:val="24"/>
                <w:szCs w:val="24"/>
              </w:rPr>
              <w:t>0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>0 - 13:</w:t>
            </w:r>
            <w:r w:rsidR="00221917">
              <w:rPr>
                <w:rFonts w:asciiTheme="majorHAnsi" w:hAnsiTheme="majorHAnsi" w:cs="Calibri"/>
                <w:sz w:val="24"/>
                <w:szCs w:val="24"/>
              </w:rPr>
              <w:t>20</w:t>
            </w:r>
          </w:p>
          <w:p w:rsidR="00D7260D" w:rsidRPr="00580750" w:rsidRDefault="00D7260D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E3F17" w:rsidRPr="00F070B4" w:rsidRDefault="005E3F17" w:rsidP="005E3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</w:t>
            </w:r>
            <w:r w:rsidR="00F070B4"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io-</w:t>
            </w:r>
            <w:r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</w:t>
            </w:r>
            <w:r w:rsidR="00F070B4"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ased</w:t>
            </w:r>
            <w:proofErr w:type="spellEnd"/>
            <w:r w:rsidR="00F070B4"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proofErr w:type="gramStart"/>
            <w:r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</w:t>
            </w:r>
            <w:r w:rsidR="00F070B4"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ndustries</w:t>
            </w:r>
            <w:proofErr w:type="spellEnd"/>
            <w:r w:rsidR="00F070B4"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06797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JU</w:t>
            </w:r>
            <w:proofErr w:type="gramEnd"/>
            <w:r w:rsidR="0006797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/Przemysł oparty na surowcach pochodzenia biologicznego,</w:t>
            </w:r>
            <w:r w:rsidRPr="00F070B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221917"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>Monika Rze</w:t>
            </w:r>
            <w:r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pecka, </w:t>
            </w:r>
            <w:r w:rsidR="00F070B4"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Radca Ministra </w:t>
            </w:r>
            <w:r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>MNiSzW</w:t>
            </w:r>
            <w:proofErr w:type="spellEnd"/>
            <w:r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F070B4"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>Expert</w:t>
            </w:r>
            <w:proofErr w:type="spellEnd"/>
            <w:r w:rsidR="00F070B4"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Strategicznej Grup</w:t>
            </w:r>
            <w:r w:rsidR="00173182">
              <w:rPr>
                <w:rFonts w:ascii="Arial" w:hAnsi="Arial" w:cs="Arial"/>
                <w:bCs/>
                <w:sz w:val="24"/>
                <w:szCs w:val="24"/>
                <w:lang w:val="pl-PL"/>
              </w:rPr>
              <w:t>y</w:t>
            </w:r>
            <w:r w:rsidR="00F070B4"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Badawczej</w:t>
            </w:r>
            <w:r w:rsid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w KE</w:t>
            </w:r>
            <w:r w:rsidR="00F070B4"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do BBI JU</w:t>
            </w:r>
            <w:r w:rsidRPr="00F070B4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="00AB4E83">
              <w:rPr>
                <w:rFonts w:ascii="Arial" w:hAnsi="Arial" w:cs="Arial"/>
                <w:bCs/>
                <w:sz w:val="24"/>
                <w:szCs w:val="24"/>
                <w:lang w:val="pl-PL"/>
              </w:rPr>
              <w:t>(wykład w języku polskim)</w:t>
            </w:r>
          </w:p>
          <w:p w:rsidR="00D7260D" w:rsidRPr="00F070B4" w:rsidRDefault="00D7260D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7260D" w:rsidRPr="00F070B4" w:rsidTr="008817F0">
        <w:trPr>
          <w:trHeight w:val="67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260D" w:rsidRPr="00580750" w:rsidRDefault="00D7260D" w:rsidP="0022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0750">
              <w:rPr>
                <w:rFonts w:asciiTheme="majorHAnsi" w:hAnsiTheme="majorHAnsi" w:cs="Calibri"/>
                <w:sz w:val="24"/>
                <w:szCs w:val="24"/>
              </w:rPr>
              <w:t>13:</w:t>
            </w:r>
            <w:r w:rsidR="00221917">
              <w:rPr>
                <w:rFonts w:asciiTheme="majorHAnsi" w:hAnsiTheme="majorHAnsi" w:cs="Calibri"/>
                <w:sz w:val="24"/>
                <w:szCs w:val="24"/>
              </w:rPr>
              <w:t>2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>0 – 1</w:t>
            </w:r>
            <w:r w:rsidR="009A387F" w:rsidRPr="00580750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>:</w:t>
            </w:r>
            <w:r w:rsidR="006E29EC" w:rsidRPr="00580750">
              <w:rPr>
                <w:rFonts w:asciiTheme="majorHAnsi" w:hAnsiTheme="majorHAnsi" w:cs="Calibri"/>
                <w:sz w:val="24"/>
                <w:szCs w:val="24"/>
              </w:rPr>
              <w:t>4</w:t>
            </w:r>
            <w:r w:rsidR="00221917">
              <w:rPr>
                <w:rFonts w:asciiTheme="majorHAnsi" w:hAnsiTheme="majorHAnsi" w:cs="Calibri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D7260D" w:rsidRPr="00F070B4" w:rsidRDefault="00F070B4" w:rsidP="00AB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00BE8">
              <w:rPr>
                <w:rFonts w:ascii="Arial" w:hAnsi="Arial" w:cs="Arial"/>
                <w:b/>
                <w:sz w:val="24"/>
                <w:szCs w:val="24"/>
                <w:lang w:val="pl-PL"/>
              </w:rPr>
              <w:t>Bezpłatny dostęp do europejskich infrastruktur badawczych. Oferta Wspólnego Centrum  Badawczego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 Wiesł</w:t>
            </w:r>
            <w:r w:rsidR="00D7260D" w:rsidRPr="00F070B4">
              <w:rPr>
                <w:rFonts w:ascii="Arial" w:hAnsi="Arial" w:cs="Arial"/>
                <w:sz w:val="24"/>
                <w:szCs w:val="24"/>
                <w:lang w:val="pl-PL"/>
              </w:rPr>
              <w:t xml:space="preserve">aw Studencki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KPK PB UE</w:t>
            </w:r>
            <w:r w:rsidR="00AB4E8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AB4E83">
              <w:rPr>
                <w:rFonts w:ascii="Arial" w:hAnsi="Arial" w:cs="Arial"/>
                <w:bCs/>
                <w:sz w:val="24"/>
                <w:szCs w:val="24"/>
                <w:lang w:val="pl-PL"/>
              </w:rPr>
              <w:t>(wykład w języku polskim)</w:t>
            </w:r>
          </w:p>
        </w:tc>
      </w:tr>
      <w:tr w:rsidR="00D7260D" w:rsidRPr="00AB4E83" w:rsidTr="008817F0">
        <w:trPr>
          <w:trHeight w:val="67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260D" w:rsidRPr="00580750" w:rsidRDefault="00D7260D" w:rsidP="0022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0750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9A387F" w:rsidRPr="00580750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>:</w:t>
            </w:r>
            <w:r w:rsidR="006E29EC" w:rsidRPr="00580750">
              <w:rPr>
                <w:rFonts w:asciiTheme="majorHAnsi" w:hAnsiTheme="majorHAnsi" w:cs="Calibri"/>
                <w:sz w:val="24"/>
                <w:szCs w:val="24"/>
              </w:rPr>
              <w:t>4</w:t>
            </w:r>
            <w:r w:rsidR="00221917">
              <w:rPr>
                <w:rFonts w:asciiTheme="majorHAnsi" w:hAnsiTheme="majorHAnsi" w:cs="Calibri"/>
                <w:sz w:val="24"/>
                <w:szCs w:val="24"/>
              </w:rPr>
              <w:t>0</w:t>
            </w:r>
            <w:r w:rsidRPr="00580750">
              <w:rPr>
                <w:rFonts w:asciiTheme="majorHAnsi" w:hAnsiTheme="majorHAnsi" w:cs="Calibri"/>
                <w:sz w:val="24"/>
                <w:szCs w:val="24"/>
              </w:rPr>
              <w:t xml:space="preserve"> – 14:</w:t>
            </w:r>
            <w:r w:rsidR="006E29EC" w:rsidRPr="00580750">
              <w:rPr>
                <w:rFonts w:asciiTheme="majorHAnsi" w:hAnsiTheme="majorHAnsi" w:cs="Calibri"/>
                <w:sz w:val="24"/>
                <w:szCs w:val="24"/>
              </w:rPr>
              <w:t>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D7260D" w:rsidRPr="00AB4E83" w:rsidRDefault="00FC4717" w:rsidP="0040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C4717">
              <w:rPr>
                <w:rFonts w:ascii="Arial" w:hAnsi="Arial" w:cs="Arial"/>
                <w:b/>
                <w:sz w:val="24"/>
                <w:szCs w:val="24"/>
                <w:lang w:val="pl-PL"/>
              </w:rPr>
              <w:t>Zasady finansowe realizacji projektów w programie HORYZONT 2020</w:t>
            </w:r>
            <w:r w:rsidR="008225D0" w:rsidRPr="00FC471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,</w:t>
            </w:r>
            <w:r w:rsidR="008225D0" w:rsidRPr="00FC4717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="008225D0" w:rsidRPr="00AB4E83">
              <w:rPr>
                <w:rFonts w:ascii="Arial" w:hAnsi="Arial" w:cs="Arial"/>
                <w:bCs/>
                <w:sz w:val="24"/>
                <w:szCs w:val="24"/>
                <w:lang w:val="pl-PL"/>
              </w:rPr>
              <w:t>Iwona Kucharczyk</w:t>
            </w:r>
            <w:r w:rsidR="00AB4E83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KPK PB UE </w:t>
            </w:r>
            <w:r w:rsidR="00AB4E83">
              <w:rPr>
                <w:rFonts w:ascii="Arial" w:hAnsi="Arial" w:cs="Arial"/>
                <w:bCs/>
                <w:sz w:val="24"/>
                <w:szCs w:val="24"/>
                <w:lang w:val="pl-PL"/>
              </w:rPr>
              <w:t>(wykład w języku polskim)</w:t>
            </w:r>
          </w:p>
        </w:tc>
      </w:tr>
      <w:tr w:rsidR="00D7260D" w:rsidRPr="00AB4E83" w:rsidTr="008817F0">
        <w:trPr>
          <w:trHeight w:val="33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60D" w:rsidRPr="00AB4E83" w:rsidRDefault="00AB4E83" w:rsidP="009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14</w:t>
            </w:r>
            <w:r w:rsidR="009243F9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60D" w:rsidRPr="00AB4E83" w:rsidRDefault="009243F9" w:rsidP="00AB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Q&amp;A</w:t>
            </w:r>
          </w:p>
        </w:tc>
      </w:tr>
      <w:tr w:rsidR="009243F9" w:rsidRPr="00AB4E83" w:rsidTr="008817F0">
        <w:trPr>
          <w:trHeight w:val="33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3F9" w:rsidRDefault="009243F9" w:rsidP="0006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14:15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3F9" w:rsidRDefault="009243F9" w:rsidP="00AB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Zakończenie spotkania</w:t>
            </w:r>
          </w:p>
        </w:tc>
      </w:tr>
    </w:tbl>
    <w:p w:rsidR="000602A9" w:rsidRPr="00AB4E83" w:rsidRDefault="000602A9">
      <w:pPr>
        <w:rPr>
          <w:lang w:val="pl-PL"/>
        </w:rPr>
      </w:pPr>
    </w:p>
    <w:p w:rsidR="00E6542F" w:rsidRPr="00F070B4" w:rsidRDefault="00F070B4" w:rsidP="000602A9">
      <w:pPr>
        <w:jc w:val="center"/>
        <w:rPr>
          <w:b/>
          <w:sz w:val="24"/>
          <w:szCs w:val="24"/>
          <w:lang w:val="pl-PL"/>
        </w:rPr>
      </w:pPr>
      <w:r w:rsidRPr="00F070B4">
        <w:rPr>
          <w:b/>
          <w:sz w:val="24"/>
          <w:szCs w:val="24"/>
          <w:lang w:val="pl-PL"/>
        </w:rPr>
        <w:t>Spotkanie informacyjne dotyczące otwartego konkursu w obszarze “B</w:t>
      </w:r>
      <w:r>
        <w:rPr>
          <w:b/>
          <w:sz w:val="24"/>
          <w:szCs w:val="24"/>
          <w:lang w:val="pl-PL"/>
        </w:rPr>
        <w:t>e</w:t>
      </w:r>
      <w:r w:rsidRPr="00F070B4">
        <w:rPr>
          <w:b/>
          <w:sz w:val="24"/>
          <w:szCs w:val="24"/>
          <w:lang w:val="pl-PL"/>
        </w:rPr>
        <w:t xml:space="preserve">zpieczeństwo żywnościowe, </w:t>
      </w:r>
      <w:proofErr w:type="spellStart"/>
      <w:r>
        <w:rPr>
          <w:b/>
          <w:sz w:val="24"/>
          <w:szCs w:val="24"/>
          <w:lang w:val="pl-PL"/>
        </w:rPr>
        <w:t>zrównoważóne</w:t>
      </w:r>
      <w:proofErr w:type="spellEnd"/>
      <w:r>
        <w:rPr>
          <w:b/>
          <w:sz w:val="24"/>
          <w:szCs w:val="24"/>
          <w:lang w:val="pl-PL"/>
        </w:rPr>
        <w:t xml:space="preserve"> rolnictwo i leśnictwo, badania mórz i wód śródlądowych oraz </w:t>
      </w:r>
      <w:proofErr w:type="spellStart"/>
      <w:r>
        <w:rPr>
          <w:b/>
          <w:sz w:val="24"/>
          <w:szCs w:val="24"/>
          <w:lang w:val="pl-PL"/>
        </w:rPr>
        <w:t>biogospodarka</w:t>
      </w:r>
      <w:proofErr w:type="spellEnd"/>
      <w:r>
        <w:rPr>
          <w:b/>
          <w:sz w:val="24"/>
          <w:szCs w:val="24"/>
          <w:lang w:val="pl-PL"/>
        </w:rPr>
        <w:t xml:space="preserve">” w programie </w:t>
      </w:r>
      <w:r w:rsidR="000602A9" w:rsidRPr="00F070B4">
        <w:rPr>
          <w:b/>
          <w:sz w:val="24"/>
          <w:szCs w:val="24"/>
          <w:lang w:val="pl-PL"/>
        </w:rPr>
        <w:t>Hor</w:t>
      </w:r>
      <w:r>
        <w:rPr>
          <w:b/>
          <w:sz w:val="24"/>
          <w:szCs w:val="24"/>
          <w:lang w:val="pl-PL"/>
        </w:rPr>
        <w:t>y</w:t>
      </w:r>
      <w:r w:rsidR="000602A9" w:rsidRPr="00F070B4">
        <w:rPr>
          <w:b/>
          <w:sz w:val="24"/>
          <w:szCs w:val="24"/>
          <w:lang w:val="pl-PL"/>
        </w:rPr>
        <w:t>zon</w:t>
      </w:r>
      <w:r>
        <w:rPr>
          <w:b/>
          <w:sz w:val="24"/>
          <w:szCs w:val="24"/>
          <w:lang w:val="pl-PL"/>
        </w:rPr>
        <w:t>t</w:t>
      </w:r>
      <w:r w:rsidR="000602A9" w:rsidRPr="00F070B4">
        <w:rPr>
          <w:b/>
          <w:sz w:val="24"/>
          <w:szCs w:val="24"/>
          <w:lang w:val="pl-PL"/>
        </w:rPr>
        <w:t xml:space="preserve"> 2020</w:t>
      </w:r>
    </w:p>
    <w:p w:rsidR="000602A9" w:rsidRPr="00F070B4" w:rsidRDefault="000602A9" w:rsidP="000602A9">
      <w:pPr>
        <w:jc w:val="center"/>
        <w:rPr>
          <w:lang w:val="pl-PL"/>
        </w:rPr>
      </w:pPr>
    </w:p>
    <w:p w:rsidR="000602A9" w:rsidRPr="00F070B4" w:rsidRDefault="00F070B4" w:rsidP="000602A9">
      <w:pPr>
        <w:jc w:val="center"/>
        <w:rPr>
          <w:b/>
          <w:sz w:val="24"/>
          <w:szCs w:val="24"/>
          <w:lang w:val="pl-PL"/>
        </w:rPr>
      </w:pPr>
      <w:r w:rsidRPr="00F070B4">
        <w:rPr>
          <w:b/>
          <w:sz w:val="24"/>
          <w:szCs w:val="24"/>
          <w:lang w:val="pl-PL"/>
        </w:rPr>
        <w:t>Miejsce spotkania:</w:t>
      </w:r>
      <w:r w:rsidR="000602A9" w:rsidRPr="00F070B4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 xml:space="preserve">ulica Rakowiecka 30, </w:t>
      </w:r>
      <w:r w:rsidR="000602A9" w:rsidRPr="00F070B4">
        <w:rPr>
          <w:b/>
          <w:sz w:val="24"/>
          <w:szCs w:val="24"/>
          <w:lang w:val="pl-PL"/>
        </w:rPr>
        <w:t>Wars</w:t>
      </w:r>
      <w:r>
        <w:rPr>
          <w:b/>
          <w:sz w:val="24"/>
          <w:szCs w:val="24"/>
          <w:lang w:val="pl-PL"/>
        </w:rPr>
        <w:t>z</w:t>
      </w:r>
      <w:r w:rsidR="000602A9" w:rsidRPr="00F070B4">
        <w:rPr>
          <w:b/>
          <w:sz w:val="24"/>
          <w:szCs w:val="24"/>
          <w:lang w:val="pl-PL"/>
        </w:rPr>
        <w:t>aw</w:t>
      </w:r>
      <w:r>
        <w:rPr>
          <w:b/>
          <w:sz w:val="24"/>
          <w:szCs w:val="24"/>
          <w:lang w:val="pl-PL"/>
        </w:rPr>
        <w:t xml:space="preserve">a, Budynek </w:t>
      </w:r>
      <w:r w:rsidR="000602A9" w:rsidRPr="00F070B4">
        <w:rPr>
          <w:b/>
          <w:sz w:val="24"/>
          <w:szCs w:val="24"/>
          <w:lang w:val="pl-PL"/>
        </w:rPr>
        <w:t>SGGW</w:t>
      </w:r>
    </w:p>
    <w:sectPr w:rsidR="000602A9" w:rsidRPr="00F07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4E" w:rsidRDefault="0054434E" w:rsidP="00015803">
      <w:pPr>
        <w:spacing w:after="0" w:line="240" w:lineRule="auto"/>
      </w:pPr>
      <w:r>
        <w:separator/>
      </w:r>
    </w:p>
  </w:endnote>
  <w:endnote w:type="continuationSeparator" w:id="0">
    <w:p w:rsidR="0054434E" w:rsidRDefault="0054434E" w:rsidP="0001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78" w:rsidRDefault="008D50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78" w:rsidRDefault="008D50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78" w:rsidRDefault="008D50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4E" w:rsidRDefault="0054434E" w:rsidP="00015803">
      <w:pPr>
        <w:spacing w:after="0" w:line="240" w:lineRule="auto"/>
      </w:pPr>
      <w:r>
        <w:separator/>
      </w:r>
    </w:p>
  </w:footnote>
  <w:footnote w:type="continuationSeparator" w:id="0">
    <w:p w:rsidR="0054434E" w:rsidRDefault="0054434E" w:rsidP="0001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78" w:rsidRDefault="008D50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50" w:rsidRPr="00015803" w:rsidRDefault="00580750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0" allowOverlap="1" wp14:anchorId="7C6DCB05" wp14:editId="1B12732F">
          <wp:simplePos x="0" y="0"/>
          <wp:positionH relativeFrom="column">
            <wp:posOffset>4980940</wp:posOffset>
          </wp:positionH>
          <wp:positionV relativeFrom="paragraph">
            <wp:posOffset>148590</wp:posOffset>
          </wp:positionV>
          <wp:extent cx="1264920" cy="9175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 wp14:anchorId="1ED856CC" wp14:editId="6C869305">
          <wp:extent cx="1313793" cy="1313793"/>
          <wp:effectExtent l="0" t="0" r="1270" b="1270"/>
          <wp:docPr id="3" name="Obraz 3" descr="C:\Users\bpodlaska\AppData\Local\Microsoft\Windows\Temporary Internet Files\Content.Outlook\WFCX0QGZ\2_Godlo SGGW green EN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podlaska\AppData\Local\Microsoft\Windows\Temporary Internet Files\Content.Outlook\WFCX0QGZ\2_Godlo SGGW green EN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45" cy="131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78" w:rsidRDefault="008D50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1F"/>
    <w:rsid w:val="00015803"/>
    <w:rsid w:val="000602A9"/>
    <w:rsid w:val="00067977"/>
    <w:rsid w:val="00140C32"/>
    <w:rsid w:val="00173182"/>
    <w:rsid w:val="00207B8F"/>
    <w:rsid w:val="00214380"/>
    <w:rsid w:val="00221917"/>
    <w:rsid w:val="00280851"/>
    <w:rsid w:val="002C36FE"/>
    <w:rsid w:val="003127D5"/>
    <w:rsid w:val="00332242"/>
    <w:rsid w:val="00344EE6"/>
    <w:rsid w:val="00400BE8"/>
    <w:rsid w:val="00480D50"/>
    <w:rsid w:val="004C5411"/>
    <w:rsid w:val="0053044F"/>
    <w:rsid w:val="0054434E"/>
    <w:rsid w:val="00580750"/>
    <w:rsid w:val="005E3F17"/>
    <w:rsid w:val="006E29EC"/>
    <w:rsid w:val="006F3025"/>
    <w:rsid w:val="007A413A"/>
    <w:rsid w:val="00800432"/>
    <w:rsid w:val="008225D0"/>
    <w:rsid w:val="008817F0"/>
    <w:rsid w:val="008D5078"/>
    <w:rsid w:val="009243F9"/>
    <w:rsid w:val="0099690A"/>
    <w:rsid w:val="009A387F"/>
    <w:rsid w:val="00A57C43"/>
    <w:rsid w:val="00AB4E83"/>
    <w:rsid w:val="00BA6DB7"/>
    <w:rsid w:val="00BD10B3"/>
    <w:rsid w:val="00C6451F"/>
    <w:rsid w:val="00C86FAB"/>
    <w:rsid w:val="00D34FF0"/>
    <w:rsid w:val="00D7260D"/>
    <w:rsid w:val="00DD7E57"/>
    <w:rsid w:val="00E04298"/>
    <w:rsid w:val="00E6542F"/>
    <w:rsid w:val="00F03AA5"/>
    <w:rsid w:val="00F070B4"/>
    <w:rsid w:val="00F503D2"/>
    <w:rsid w:val="00F951BA"/>
    <w:rsid w:val="00F9616C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51F"/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803"/>
    <w:rPr>
      <w:rFonts w:ascii="Tahoma" w:eastAsiaTheme="minorEastAsi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1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803"/>
    <w:rPr>
      <w:rFonts w:eastAsiaTheme="minorEastAs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803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51F"/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803"/>
    <w:rPr>
      <w:rFonts w:ascii="Tahoma" w:eastAsiaTheme="minorEastAsi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1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803"/>
    <w:rPr>
      <w:rFonts w:eastAsiaTheme="minorEastAs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80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BPodlaska</dc:creator>
  <cp:lastModifiedBy>BPodlaska</cp:lastModifiedBy>
  <cp:revision>12</cp:revision>
  <cp:lastPrinted>2014-10-06T08:50:00Z</cp:lastPrinted>
  <dcterms:created xsi:type="dcterms:W3CDTF">2014-10-06T08:48:00Z</dcterms:created>
  <dcterms:modified xsi:type="dcterms:W3CDTF">2014-10-06T10:14:00Z</dcterms:modified>
</cp:coreProperties>
</file>